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8D7E" w14:textId="1C47214D" w:rsidR="000D2CC3" w:rsidRDefault="004D4ED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VCE </w:t>
      </w:r>
      <w:r w:rsidR="00B002B6" w:rsidRPr="00C25BAE">
        <w:rPr>
          <w:b/>
          <w:bCs/>
          <w:lang w:val="en-US"/>
        </w:rPr>
        <w:t>Consideration of Educational Disadvantage Teacher Record sheet (unofficial)</w:t>
      </w:r>
    </w:p>
    <w:p w14:paraId="40F376EB" w14:textId="27D27280" w:rsidR="00757294" w:rsidRDefault="0075729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Reference: </w:t>
      </w:r>
      <w:hyperlink r:id="rId4" w:history="1">
        <w:r w:rsidRPr="000D4394">
          <w:rPr>
            <w:rStyle w:val="Hyperlink"/>
            <w:b/>
            <w:bCs/>
            <w:lang w:val="en-US"/>
          </w:rPr>
          <w:t>https://www.vcaa.vic.edu.au/news-and-events/latest-news/Novel%20coronavirus%20update/Pages/SchoolsandEducators.aspx</w:t>
        </w:r>
      </w:hyperlink>
    </w:p>
    <w:p w14:paraId="3917D8B8" w14:textId="37400A3B" w:rsidR="002106BC" w:rsidRDefault="002106BC">
      <w:pPr>
        <w:rPr>
          <w:lang w:val="en-US"/>
        </w:rPr>
      </w:pPr>
      <w:r>
        <w:rPr>
          <w:lang w:val="en-US"/>
        </w:rPr>
        <w:t xml:space="preserve">Note: Highly confidential when filled in. </w:t>
      </w:r>
    </w:p>
    <w:p w14:paraId="7F0CFCF5" w14:textId="28039B33" w:rsidR="00B002B6" w:rsidRDefault="00B002B6">
      <w:pPr>
        <w:rPr>
          <w:lang w:val="en-US"/>
        </w:rPr>
      </w:pPr>
      <w:r>
        <w:rPr>
          <w:lang w:val="en-US"/>
        </w:rPr>
        <w:t>This sheet c</w:t>
      </w:r>
      <w:r w:rsidR="00711E3A">
        <w:rPr>
          <w:lang w:val="en-US"/>
        </w:rPr>
        <w:t>ould</w:t>
      </w:r>
      <w:r>
        <w:rPr>
          <w:lang w:val="en-US"/>
        </w:rPr>
        <w:t xml:space="preserve"> be used by teachers to record information about circumstances and impact of disruption on </w:t>
      </w:r>
      <w:r w:rsidR="00E15EF5">
        <w:rPr>
          <w:lang w:val="en-US"/>
        </w:rPr>
        <w:t xml:space="preserve">individual </w:t>
      </w:r>
      <w:r>
        <w:rPr>
          <w:lang w:val="en-US"/>
        </w:rPr>
        <w:t>students</w:t>
      </w:r>
      <w:r w:rsidR="002106BC">
        <w:rPr>
          <w:lang w:val="en-US"/>
        </w:rPr>
        <w:t xml:space="preserve"> in 2020 due to the COVID 19 situation</w:t>
      </w:r>
      <w:r>
        <w:rPr>
          <w:lang w:val="en-US"/>
        </w:rPr>
        <w:t xml:space="preserve">. </w:t>
      </w:r>
      <w:r w:rsidR="00E15EF5">
        <w:rPr>
          <w:lang w:val="en-US"/>
        </w:rPr>
        <w:t xml:space="preserve">Note – not all impacts will apply, however prompts are listed. </w:t>
      </w:r>
    </w:p>
    <w:p w14:paraId="696977AA" w14:textId="6D4BCA5B" w:rsidR="00B002B6" w:rsidRDefault="00B002B6">
      <w:pPr>
        <w:rPr>
          <w:lang w:val="en-US"/>
        </w:rPr>
      </w:pPr>
      <w:r>
        <w:rPr>
          <w:lang w:val="en-US"/>
        </w:rPr>
        <w:t>Study: VCE Product Design and Technology Units 3 and 4</w:t>
      </w:r>
    </w:p>
    <w:p w14:paraId="0F9EFC59" w14:textId="6F8B68CD" w:rsidR="00B002B6" w:rsidRDefault="00B002B6">
      <w:pPr>
        <w:rPr>
          <w:lang w:val="en-US"/>
        </w:rPr>
      </w:pPr>
      <w:r>
        <w:rPr>
          <w:lang w:val="en-US"/>
        </w:rPr>
        <w:t>Name of student</w:t>
      </w:r>
      <w:r w:rsidR="002106BC">
        <w:rPr>
          <w:lang w:val="en-US"/>
        </w:rPr>
        <w:t>:</w:t>
      </w:r>
      <w:r>
        <w:rPr>
          <w:lang w:val="en-US"/>
        </w:rPr>
        <w:t xml:space="preserve"> </w:t>
      </w:r>
    </w:p>
    <w:p w14:paraId="4EBA3ADD" w14:textId="3E408461" w:rsidR="00B002B6" w:rsidRDefault="00B002B6">
      <w:pPr>
        <w:rPr>
          <w:lang w:val="en-US"/>
        </w:rPr>
      </w:pPr>
      <w:r>
        <w:rPr>
          <w:lang w:val="en-US"/>
        </w:rPr>
        <w:t xml:space="preserve">VCAA </w:t>
      </w:r>
      <w:r w:rsidR="002106BC">
        <w:rPr>
          <w:lang w:val="en-US"/>
        </w:rPr>
        <w:t>ID:</w:t>
      </w:r>
    </w:p>
    <w:p w14:paraId="4C234F5C" w14:textId="4CEB0744" w:rsidR="002106BC" w:rsidRDefault="002106BC">
      <w:pPr>
        <w:rPr>
          <w:lang w:val="en-US"/>
        </w:rPr>
      </w:pPr>
      <w:r>
        <w:rPr>
          <w:lang w:val="en-US"/>
        </w:rPr>
        <w:t xml:space="preserve">Teacher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5874"/>
        <w:gridCol w:w="2398"/>
        <w:gridCol w:w="2766"/>
      </w:tblGrid>
      <w:tr w:rsidR="003336CF" w14:paraId="434557F7" w14:textId="6E058B17" w:rsidTr="00402301">
        <w:tc>
          <w:tcPr>
            <w:tcW w:w="2910" w:type="dxa"/>
          </w:tcPr>
          <w:p w14:paraId="3A875372" w14:textId="7991F877" w:rsidR="003336CF" w:rsidRPr="00C25BAE" w:rsidRDefault="003336CF">
            <w:pPr>
              <w:rPr>
                <w:b/>
                <w:bCs/>
                <w:lang w:val="en-US"/>
              </w:rPr>
            </w:pPr>
            <w:r w:rsidRPr="00C25BAE">
              <w:rPr>
                <w:b/>
                <w:bCs/>
                <w:lang w:val="en-US"/>
              </w:rPr>
              <w:t>Significant and severe impact example</w:t>
            </w:r>
          </w:p>
        </w:tc>
        <w:tc>
          <w:tcPr>
            <w:tcW w:w="5874" w:type="dxa"/>
          </w:tcPr>
          <w:p w14:paraId="74990BFC" w14:textId="6621BC9A" w:rsidR="003336CF" w:rsidRPr="00C25BAE" w:rsidRDefault="003336CF">
            <w:pPr>
              <w:rPr>
                <w:b/>
                <w:bCs/>
                <w:lang w:val="en-US"/>
              </w:rPr>
            </w:pPr>
            <w:r w:rsidRPr="00C25BAE">
              <w:rPr>
                <w:b/>
                <w:bCs/>
                <w:lang w:val="en-US"/>
              </w:rPr>
              <w:t xml:space="preserve">Relevant </w:t>
            </w:r>
            <w:r w:rsidR="004D4EDB">
              <w:rPr>
                <w:b/>
                <w:bCs/>
                <w:lang w:val="en-US"/>
              </w:rPr>
              <w:t xml:space="preserve">outline of circumstances, </w:t>
            </w:r>
            <w:r w:rsidRPr="00C25BAE">
              <w:rPr>
                <w:b/>
                <w:bCs/>
                <w:lang w:val="en-US"/>
              </w:rPr>
              <w:t>dates and other information</w:t>
            </w:r>
          </w:p>
        </w:tc>
        <w:tc>
          <w:tcPr>
            <w:tcW w:w="2398" w:type="dxa"/>
          </w:tcPr>
          <w:p w14:paraId="2E6DBF01" w14:textId="728B20E7" w:rsidR="003336CF" w:rsidRPr="00C25BAE" w:rsidRDefault="003336CF">
            <w:pPr>
              <w:rPr>
                <w:b/>
                <w:bCs/>
                <w:lang w:val="en-US"/>
              </w:rPr>
            </w:pPr>
            <w:r w:rsidRPr="00C25BAE">
              <w:rPr>
                <w:b/>
                <w:bCs/>
                <w:lang w:val="en-US"/>
              </w:rPr>
              <w:t>Evidence</w:t>
            </w:r>
          </w:p>
        </w:tc>
        <w:tc>
          <w:tcPr>
            <w:tcW w:w="2766" w:type="dxa"/>
          </w:tcPr>
          <w:p w14:paraId="6DDC7FE7" w14:textId="77777777" w:rsidR="003336CF" w:rsidRDefault="00333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Degree of impact e.g. </w:t>
            </w:r>
          </w:p>
          <w:p w14:paraId="65B5E378" w14:textId="1004B642" w:rsidR="003336CF" w:rsidRPr="00C25BAE" w:rsidRDefault="00333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slight/significant/severe</w:t>
            </w:r>
            <w:r w:rsidR="00402301">
              <w:rPr>
                <w:b/>
                <w:bCs/>
                <w:lang w:val="en-US"/>
              </w:rPr>
              <w:t xml:space="preserve"> on student performance</w:t>
            </w:r>
            <w:r w:rsidR="00757294">
              <w:rPr>
                <w:b/>
                <w:bCs/>
                <w:lang w:val="en-US"/>
              </w:rPr>
              <w:t xml:space="preserve"> in SAC</w:t>
            </w:r>
            <w:r w:rsidR="00987F07">
              <w:rPr>
                <w:b/>
                <w:bCs/>
                <w:lang w:val="en-US"/>
              </w:rPr>
              <w:t>s</w:t>
            </w:r>
            <w:r w:rsidR="00757294">
              <w:rPr>
                <w:b/>
                <w:bCs/>
                <w:lang w:val="en-US"/>
              </w:rPr>
              <w:t>, SAT or exam</w:t>
            </w:r>
          </w:p>
        </w:tc>
      </w:tr>
      <w:tr w:rsidR="003336CF" w14:paraId="752606CC" w14:textId="0DE46503" w:rsidTr="00402301">
        <w:tc>
          <w:tcPr>
            <w:tcW w:w="2910" w:type="dxa"/>
          </w:tcPr>
          <w:p w14:paraId="564C66F6" w14:textId="53E3A36D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 xml:space="preserve">Health and wellbeing of the VCE student or family, e.g. </w:t>
            </w:r>
            <w:proofErr w:type="gramStart"/>
            <w:r>
              <w:rPr>
                <w:lang w:val="en-US"/>
              </w:rPr>
              <w:t>high risk</w:t>
            </w:r>
            <w:proofErr w:type="gramEnd"/>
            <w:r>
              <w:rPr>
                <w:lang w:val="en-US"/>
              </w:rPr>
              <w:t xml:space="preserve"> health concerns</w:t>
            </w:r>
          </w:p>
        </w:tc>
        <w:tc>
          <w:tcPr>
            <w:tcW w:w="5874" w:type="dxa"/>
          </w:tcPr>
          <w:p w14:paraId="4C16C91A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212DCD34" w14:textId="5557A461" w:rsidR="003336CF" w:rsidRDefault="003336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 doctor’s certificate</w:t>
            </w:r>
          </w:p>
        </w:tc>
        <w:tc>
          <w:tcPr>
            <w:tcW w:w="2766" w:type="dxa"/>
          </w:tcPr>
          <w:p w14:paraId="0E03E595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4B07629A" w14:textId="468B2F2A" w:rsidTr="00402301">
        <w:tc>
          <w:tcPr>
            <w:tcW w:w="2910" w:type="dxa"/>
          </w:tcPr>
          <w:p w14:paraId="4EDFC82E" w14:textId="351874E6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>School and/or workshop closures</w:t>
            </w:r>
            <w:r w:rsidR="00402301">
              <w:rPr>
                <w:lang w:val="en-US"/>
              </w:rPr>
              <w:t xml:space="preserve"> </w:t>
            </w:r>
          </w:p>
        </w:tc>
        <w:tc>
          <w:tcPr>
            <w:tcW w:w="5874" w:type="dxa"/>
          </w:tcPr>
          <w:p w14:paraId="50491569" w14:textId="77777777" w:rsidR="003336CF" w:rsidRDefault="003336CF">
            <w:pPr>
              <w:rPr>
                <w:lang w:val="en-US"/>
              </w:rPr>
            </w:pPr>
          </w:p>
          <w:p w14:paraId="59CF07A7" w14:textId="77777777" w:rsidR="003336CF" w:rsidRDefault="003336CF">
            <w:pPr>
              <w:rPr>
                <w:lang w:val="en-US"/>
              </w:rPr>
            </w:pPr>
          </w:p>
          <w:p w14:paraId="2BA0AE7D" w14:textId="77777777" w:rsidR="003336CF" w:rsidRDefault="003336CF">
            <w:pPr>
              <w:rPr>
                <w:lang w:val="en-US"/>
              </w:rPr>
            </w:pPr>
          </w:p>
          <w:p w14:paraId="545B60D3" w14:textId="77777777" w:rsidR="003336CF" w:rsidRDefault="003336CF">
            <w:pPr>
              <w:rPr>
                <w:lang w:val="en-US"/>
              </w:rPr>
            </w:pPr>
          </w:p>
          <w:p w14:paraId="7A0F6127" w14:textId="4E52AA48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3B0F0A35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649D3446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11FFB85F" w14:textId="7DEB4F59" w:rsidTr="00402301">
        <w:tc>
          <w:tcPr>
            <w:tcW w:w="2910" w:type="dxa"/>
          </w:tcPr>
          <w:p w14:paraId="45740D46" w14:textId="36002E41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>Inability to obtain materials or components due to shortages, slow postage etc.</w:t>
            </w:r>
          </w:p>
        </w:tc>
        <w:tc>
          <w:tcPr>
            <w:tcW w:w="5874" w:type="dxa"/>
          </w:tcPr>
          <w:p w14:paraId="102E1DC2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54386175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474FF514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2D561F81" w14:textId="6179E1E5" w:rsidTr="00402301">
        <w:tc>
          <w:tcPr>
            <w:tcW w:w="2910" w:type="dxa"/>
          </w:tcPr>
          <w:p w14:paraId="755E957E" w14:textId="057B1F90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>Issues while working remotely such as Internet connectivity, unavailab</w:t>
            </w:r>
            <w:r w:rsidR="004D4EDB">
              <w:rPr>
                <w:lang w:val="en-US"/>
              </w:rPr>
              <w:t>ility</w:t>
            </w:r>
            <w:r>
              <w:rPr>
                <w:lang w:val="en-US"/>
              </w:rPr>
              <w:t xml:space="preserve"> of </w:t>
            </w:r>
            <w:r>
              <w:rPr>
                <w:lang w:val="en-US"/>
              </w:rPr>
              <w:lastRenderedPageBreak/>
              <w:t>devices, lack of adequate workspace</w:t>
            </w:r>
          </w:p>
        </w:tc>
        <w:tc>
          <w:tcPr>
            <w:tcW w:w="5874" w:type="dxa"/>
          </w:tcPr>
          <w:p w14:paraId="489A0406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579940C1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1BDC0208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49E46F3E" w14:textId="6246BFB3" w:rsidTr="00402301">
        <w:tc>
          <w:tcPr>
            <w:tcW w:w="2910" w:type="dxa"/>
          </w:tcPr>
          <w:p w14:paraId="40AF3D88" w14:textId="03EE6561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 xml:space="preserve">Travel – impractical to travel to school/workshop </w:t>
            </w:r>
          </w:p>
        </w:tc>
        <w:tc>
          <w:tcPr>
            <w:tcW w:w="5874" w:type="dxa"/>
          </w:tcPr>
          <w:p w14:paraId="1DD86034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10EF5D8C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4F352B37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2CB337BB" w14:textId="45C7BA1E" w:rsidTr="00402301">
        <w:tc>
          <w:tcPr>
            <w:tcW w:w="2910" w:type="dxa"/>
          </w:tcPr>
          <w:p w14:paraId="5C036736" w14:textId="08D33636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 xml:space="preserve">Extra family responsibilities imposed on student, e.g. caring for siblings, etc. </w:t>
            </w:r>
          </w:p>
        </w:tc>
        <w:tc>
          <w:tcPr>
            <w:tcW w:w="5874" w:type="dxa"/>
          </w:tcPr>
          <w:p w14:paraId="099B6A2C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2A44CE83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1A3BE246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17C23BC2" w14:textId="066454F3" w:rsidTr="00402301">
        <w:tc>
          <w:tcPr>
            <w:tcW w:w="2910" w:type="dxa"/>
          </w:tcPr>
          <w:p w14:paraId="726DC6FD" w14:textId="3B740124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>Ongoing mental health challenges</w:t>
            </w:r>
          </w:p>
        </w:tc>
        <w:tc>
          <w:tcPr>
            <w:tcW w:w="5874" w:type="dxa"/>
          </w:tcPr>
          <w:p w14:paraId="7877D1BE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27B64D5A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521BA69F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6BB94321" w14:textId="09D41262" w:rsidTr="00402301">
        <w:tc>
          <w:tcPr>
            <w:tcW w:w="2910" w:type="dxa"/>
          </w:tcPr>
          <w:p w14:paraId="117B2E96" w14:textId="1A5BBC34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>Financial stress – may relate to purchase of materials and components</w:t>
            </w:r>
          </w:p>
        </w:tc>
        <w:tc>
          <w:tcPr>
            <w:tcW w:w="5874" w:type="dxa"/>
          </w:tcPr>
          <w:p w14:paraId="3DB6F14E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2E541BBF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27D1ED4E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4CBB3AE3" w14:textId="3B89898D" w:rsidTr="00402301">
        <w:tc>
          <w:tcPr>
            <w:tcW w:w="2910" w:type="dxa"/>
          </w:tcPr>
          <w:p w14:paraId="3D513389" w14:textId="5E1F1746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>Job loss of family member or student needing to gain or extend employment</w:t>
            </w:r>
          </w:p>
        </w:tc>
        <w:tc>
          <w:tcPr>
            <w:tcW w:w="5874" w:type="dxa"/>
          </w:tcPr>
          <w:p w14:paraId="6F32F3FF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10C766B0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266EB340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3ADD0654" w14:textId="7FDF6D98" w:rsidTr="00402301">
        <w:tc>
          <w:tcPr>
            <w:tcW w:w="2910" w:type="dxa"/>
          </w:tcPr>
          <w:p w14:paraId="4920317C" w14:textId="77777777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>Family violence</w:t>
            </w:r>
          </w:p>
          <w:p w14:paraId="03A833F0" w14:textId="6CDBD8FC" w:rsidR="003336CF" w:rsidRDefault="003336CF">
            <w:pPr>
              <w:rPr>
                <w:lang w:val="en-US"/>
              </w:rPr>
            </w:pPr>
          </w:p>
        </w:tc>
        <w:tc>
          <w:tcPr>
            <w:tcW w:w="5874" w:type="dxa"/>
          </w:tcPr>
          <w:p w14:paraId="66DD3EB3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50BB41ED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397C6E22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3958DC6A" w14:textId="7599E963" w:rsidTr="00402301">
        <w:tc>
          <w:tcPr>
            <w:tcW w:w="2910" w:type="dxa"/>
          </w:tcPr>
          <w:p w14:paraId="3FD10CDE" w14:textId="77777777" w:rsidR="003336CF" w:rsidRDefault="003336CF">
            <w:pPr>
              <w:rPr>
                <w:lang w:val="en-US"/>
              </w:rPr>
            </w:pPr>
            <w:r>
              <w:rPr>
                <w:lang w:val="en-US"/>
              </w:rPr>
              <w:t xml:space="preserve">Other impacts: </w:t>
            </w:r>
          </w:p>
          <w:p w14:paraId="300E5D8F" w14:textId="131FA386" w:rsidR="003336CF" w:rsidRDefault="003336CF">
            <w:pPr>
              <w:rPr>
                <w:lang w:val="en-US"/>
              </w:rPr>
            </w:pPr>
          </w:p>
        </w:tc>
        <w:tc>
          <w:tcPr>
            <w:tcW w:w="5874" w:type="dxa"/>
          </w:tcPr>
          <w:p w14:paraId="3227F1FE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417B7C35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2C9B6F68" w14:textId="77777777" w:rsidR="003336CF" w:rsidRDefault="003336CF">
            <w:pPr>
              <w:rPr>
                <w:lang w:val="en-US"/>
              </w:rPr>
            </w:pPr>
          </w:p>
        </w:tc>
      </w:tr>
      <w:tr w:rsidR="003336CF" w14:paraId="313F801E" w14:textId="620DA6BF" w:rsidTr="00402301">
        <w:tc>
          <w:tcPr>
            <w:tcW w:w="2910" w:type="dxa"/>
          </w:tcPr>
          <w:p w14:paraId="69DB0A1B" w14:textId="77777777" w:rsidR="003336CF" w:rsidRDefault="003336CF">
            <w:pPr>
              <w:rPr>
                <w:lang w:val="en-US"/>
              </w:rPr>
            </w:pPr>
          </w:p>
          <w:p w14:paraId="36024C91" w14:textId="74909618" w:rsidR="003336CF" w:rsidRDefault="003336CF">
            <w:pPr>
              <w:rPr>
                <w:lang w:val="en-US"/>
              </w:rPr>
            </w:pPr>
          </w:p>
        </w:tc>
        <w:tc>
          <w:tcPr>
            <w:tcW w:w="5874" w:type="dxa"/>
          </w:tcPr>
          <w:p w14:paraId="11402474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64C33E72" w14:textId="77777777" w:rsidR="003336CF" w:rsidRDefault="003336C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40C2CF8B" w14:textId="77777777" w:rsidR="003336CF" w:rsidRDefault="003336CF">
            <w:pPr>
              <w:rPr>
                <w:lang w:val="en-US"/>
              </w:rPr>
            </w:pPr>
          </w:p>
        </w:tc>
      </w:tr>
    </w:tbl>
    <w:p w14:paraId="6F8291DE" w14:textId="77777777" w:rsidR="002106BC" w:rsidRDefault="002106BC">
      <w:pPr>
        <w:rPr>
          <w:lang w:val="en-US"/>
        </w:rPr>
      </w:pPr>
    </w:p>
    <w:p w14:paraId="620CB941" w14:textId="77777777" w:rsidR="002106BC" w:rsidRDefault="002106BC">
      <w:pPr>
        <w:rPr>
          <w:lang w:val="en-US"/>
        </w:rPr>
      </w:pPr>
    </w:p>
    <w:p w14:paraId="286B6196" w14:textId="509CAED6" w:rsidR="00B002B6" w:rsidRDefault="00B002B6">
      <w:pPr>
        <w:rPr>
          <w:lang w:val="en-US"/>
        </w:rPr>
      </w:pPr>
    </w:p>
    <w:p w14:paraId="464689C0" w14:textId="77777777" w:rsidR="00B002B6" w:rsidRPr="00B002B6" w:rsidRDefault="00B002B6">
      <w:pPr>
        <w:rPr>
          <w:lang w:val="en-US"/>
        </w:rPr>
      </w:pPr>
    </w:p>
    <w:sectPr w:rsidR="00B002B6" w:rsidRPr="00B002B6" w:rsidSect="00333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B6"/>
    <w:rsid w:val="000D2CC3"/>
    <w:rsid w:val="002106BC"/>
    <w:rsid w:val="003336CF"/>
    <w:rsid w:val="00402301"/>
    <w:rsid w:val="004D4EDB"/>
    <w:rsid w:val="00711E3A"/>
    <w:rsid w:val="00757294"/>
    <w:rsid w:val="00987F07"/>
    <w:rsid w:val="00B002B6"/>
    <w:rsid w:val="00C25BAE"/>
    <w:rsid w:val="00E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D65E"/>
  <w15:chartTrackingRefBased/>
  <w15:docId w15:val="{BE6AB3A5-D8C3-436D-BD13-3271016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news-and-events/latest-news/Novel%20coronavirus%20update/Pages/SchoolsandEducato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Tran</dc:creator>
  <cp:keywords/>
  <dc:description/>
  <cp:lastModifiedBy>Lorraine Tran</cp:lastModifiedBy>
  <cp:revision>4</cp:revision>
  <dcterms:created xsi:type="dcterms:W3CDTF">2020-08-19T04:40:00Z</dcterms:created>
  <dcterms:modified xsi:type="dcterms:W3CDTF">2020-08-19T05:48:00Z</dcterms:modified>
</cp:coreProperties>
</file>