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C348" w14:textId="77777777" w:rsidR="00EA38BB" w:rsidRDefault="00EA38BB" w:rsidP="00EA38BB">
      <w:pPr>
        <w:pStyle w:val="Heading1"/>
        <w:spacing w:before="0" w:beforeAutospacing="0" w:after="0" w:afterAutospacing="0"/>
        <w:rPr>
          <w:rFonts w:ascii="Calibri" w:hAnsi="Calibri" w:cs="Calibri"/>
          <w:color w:val="1E4E79"/>
          <w:sz w:val="32"/>
          <w:szCs w:val="32"/>
        </w:rPr>
      </w:pPr>
      <w:r>
        <w:rPr>
          <w:rFonts w:ascii="Calibri" w:hAnsi="Calibri" w:cs="Calibri"/>
          <w:color w:val="1E4E79"/>
          <w:sz w:val="32"/>
          <w:szCs w:val="32"/>
        </w:rPr>
        <w:t>Creating a site</w:t>
      </w:r>
    </w:p>
    <w:p w14:paraId="40008B1B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Login to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Microsoft Office Home</w:t>
        </w:r>
      </w:hyperlink>
      <w:r>
        <w:rPr>
          <w:rFonts w:ascii="Calibri" w:hAnsi="Calibri" w:cs="Calibri"/>
          <w:sz w:val="22"/>
          <w:szCs w:val="22"/>
        </w:rPr>
        <w:t xml:space="preserve">  (office.com)</w:t>
      </w:r>
    </w:p>
    <w:p w14:paraId="6FE55E80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D675095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on Menu</w:t>
      </w:r>
    </w:p>
    <w:p w14:paraId="0F8B362E" w14:textId="22726470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1624D93" wp14:editId="68EE8BB4">
            <wp:extent cx="2118360" cy="571500"/>
            <wp:effectExtent l="0" t="0" r="0" b="0"/>
            <wp:docPr id="52" name="Picture 52" descr="Machine generated alternative text:&#10;Office 36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Office 365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A3237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E5547F7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Click on SharePoint </w:t>
      </w:r>
    </w:p>
    <w:p w14:paraId="48B69C5B" w14:textId="51AEC410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3470579" wp14:editId="27FA8AE2">
            <wp:extent cx="1028700" cy="693420"/>
            <wp:effectExtent l="0" t="0" r="0" b="0"/>
            <wp:docPr id="51" name="Picture 51" descr="Machine generated alternative text:&#10;Sh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Shal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2FCB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CB4554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Create site</w:t>
      </w:r>
    </w:p>
    <w:p w14:paraId="242F8567" w14:textId="19B33288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6A9E393" wp14:editId="173CFC99">
            <wp:extent cx="3497580" cy="1127760"/>
            <wp:effectExtent l="0" t="0" r="7620" b="0"/>
            <wp:docPr id="50" name="Picture 50" descr="Machine generated alternative text:&#10;SharePoint &#10;Create site Create news po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SharePoint &#10;Create site Create news post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D8ABF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60A26B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Choose Team site</w:t>
      </w:r>
    </w:p>
    <w:p w14:paraId="3C43C554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EF5F4EB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Give the site a name. I recommend YEAR SUBJECT CLASS</w:t>
      </w:r>
    </w:p>
    <w:p w14:paraId="0CC1A734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</w:t>
      </w:r>
      <w:proofErr w:type="spellEnd"/>
      <w:r>
        <w:rPr>
          <w:rFonts w:ascii="Calibri" w:hAnsi="Calibri" w:cs="Calibri"/>
          <w:sz w:val="22"/>
          <w:szCs w:val="22"/>
        </w:rPr>
        <w:t xml:space="preserve"> 2021 Web Development 10A</w:t>
      </w:r>
    </w:p>
    <w:p w14:paraId="7C38227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08F58B9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64B5FE3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4AA6785" w14:textId="29C069BF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2E8C5878" wp14:editId="14194D8A">
            <wp:extent cx="4907280" cy="3931920"/>
            <wp:effectExtent l="0" t="0" r="762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25446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,</w:t>
      </w:r>
    </w:p>
    <w:p w14:paraId="1977DE1E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</w:t>
      </w:r>
    </w:p>
    <w:p w14:paraId="2690F2D3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1C05EE6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 any other teachers as owners - for me this is usually blank</w:t>
      </w:r>
    </w:p>
    <w:p w14:paraId="6C0553A7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670D0E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 students as members - start typing their names and suggestions will pop up </w:t>
      </w:r>
      <w:proofErr w:type="gramStart"/>
      <w:r>
        <w:rPr>
          <w:rFonts w:ascii="Calibri" w:hAnsi="Calibri" w:cs="Calibri"/>
          <w:sz w:val="22"/>
          <w:szCs w:val="22"/>
        </w:rPr>
        <w:t>( a</w:t>
      </w:r>
      <w:proofErr w:type="gramEnd"/>
      <w:r>
        <w:rPr>
          <w:rFonts w:ascii="Calibri" w:hAnsi="Calibri" w:cs="Calibri"/>
          <w:sz w:val="22"/>
          <w:szCs w:val="22"/>
        </w:rPr>
        <w:t xml:space="preserve"> bit of a slow process)</w:t>
      </w:r>
    </w:p>
    <w:p w14:paraId="436C8E67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69FE7BA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privacy reasons I will just use the Test Student not an actual student</w:t>
      </w:r>
    </w:p>
    <w:p w14:paraId="2F898A09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A814F57" w14:textId="3DB8F15E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592AB3CE" wp14:editId="58E3FEF5">
            <wp:extent cx="5097780" cy="4518660"/>
            <wp:effectExtent l="0" t="0" r="7620" b="0"/>
            <wp:docPr id="48" name="Picture 48" descr="Machine generated alternative text:&#10;Add additional owners &#10;Enter a name or email address &#10;Add members &#10;Studend &#10;NWS Student &#10;Student Year Primary NWS &#10;Student Test&lt;student.test@wcc.vic.edu.au&gt; &#10;Student Test &#10;Student Year Primary NWS &#10;Showing top resul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Add additional owners &#10;Enter a name or email address &#10;Add members &#10;Studend &#10;NWS Student &#10;Student Year Primary NWS &#10;Student Test&lt;student.test@wcc.vic.edu.au&gt; &#10;Student Test &#10;Student Year Primary NWS &#10;Showing top result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D8ECD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this for all your students</w:t>
      </w:r>
    </w:p>
    <w:p w14:paraId="31EC3247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D51A589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Finish</w:t>
      </w:r>
    </w:p>
    <w:p w14:paraId="50484725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FDE3021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Because this is to be a </w:t>
      </w:r>
      <w:proofErr w:type="gramStart"/>
      <w:r>
        <w:rPr>
          <w:rFonts w:ascii="Calibri" w:hAnsi="Calibri" w:cs="Calibri"/>
          <w:sz w:val="22"/>
          <w:szCs w:val="22"/>
        </w:rPr>
        <w:t>Class SharePoint members</w:t>
      </w:r>
      <w:proofErr w:type="gramEnd"/>
      <w:r>
        <w:rPr>
          <w:rFonts w:ascii="Calibri" w:hAnsi="Calibri" w:cs="Calibri"/>
          <w:sz w:val="22"/>
          <w:szCs w:val="22"/>
        </w:rPr>
        <w:t xml:space="preserve"> are not given rights to the main document area. Students will have full access to their own folder and </w:t>
      </w:r>
      <w:proofErr w:type="spellStart"/>
      <w:r>
        <w:rPr>
          <w:rFonts w:ascii="Calibri" w:hAnsi="Calibri" w:cs="Calibri"/>
          <w:sz w:val="22"/>
          <w:szCs w:val="22"/>
        </w:rPr>
        <w:t>read_only</w:t>
      </w:r>
      <w:proofErr w:type="spellEnd"/>
      <w:r>
        <w:rPr>
          <w:rFonts w:ascii="Calibri" w:hAnsi="Calibri" w:cs="Calibri"/>
          <w:sz w:val="22"/>
          <w:szCs w:val="22"/>
        </w:rPr>
        <w:t xml:space="preserve"> to a general folder. </w:t>
      </w:r>
    </w:p>
    <w:p w14:paraId="09E94C17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618C99F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on Documents (You may have to click on documents twice for the next menu to appear)</w:t>
      </w:r>
    </w:p>
    <w:p w14:paraId="0FFBCC9B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9E502BE" w14:textId="0F9C9C9C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5640D939" wp14:editId="4B0811B8">
            <wp:extent cx="3154680" cy="4876800"/>
            <wp:effectExtent l="0" t="0" r="7620" b="0"/>
            <wp:docPr id="47" name="Picture 47" descr="Machine generated alternative text:&#10;WD &#10;Home &#10;2021 web De &#10;Private group &#10;Conversations &#10;Documents &#10;Notebook &#10;Pages &#10;Site cont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WD &#10;Home &#10;2021 web De &#10;Private group &#10;Conversations &#10;Documents &#10;Notebook &#10;Pages &#10;Site content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01D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EFEBEF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DF1018A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Click on Settings and then Library Settings  </w:t>
      </w:r>
    </w:p>
    <w:p w14:paraId="21D4F5FC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1ED78ED" w14:textId="4FC11AB5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10DA556C" wp14:editId="51088AC9">
            <wp:extent cx="3604260" cy="4450080"/>
            <wp:effectExtent l="0" t="0" r="0" b="7620"/>
            <wp:docPr id="46" name="Picture 46" descr="Machine generated alternative text:&#10;Q &#10;Robert Hallworth &#10;Settings &#10;SharePoint &#10;Add a page &#10;Add an app &#10;Site contents &#10;Library settings &#10;Restore t IS I &#10;Site information &#10;Site permissions &#10;Site usage &#10;Change the look &#10;Site desig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&#10;Q &#10;Robert Hallworth &#10;Settings &#10;SharePoint &#10;Add a page &#10;Add an app &#10;Site contents &#10;Library settings &#10;Restore t IS I &#10;Site information &#10;Site permissions &#10;Site usage &#10;Change the look &#10;Site designs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CE4E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0AB2E47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on Permissions for this document Library</w:t>
      </w:r>
    </w:p>
    <w:p w14:paraId="421B1D27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53A4653" w14:textId="4720A412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230BD16D" wp14:editId="086FE13D">
            <wp:extent cx="5554980" cy="4556760"/>
            <wp:effectExtent l="0" t="0" r="7620" b="0"/>
            <wp:docPr id="45" name="Picture 45" descr="Machine generated alternative text:&#10;.com/sites/2021WebDevelopment10A/Shared Documents/Forms/AIIItems.aspx &#10;Permissions and Management &#10;a Permissions for this document library &#10;a Manage files which have no checked in version &#10;a Workflow Settings &#10;a Enterprise Metadata and Keywords Setting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&#10;.com/sites/2021WebDevelopment10A/Shared Documents/Forms/AIIItems.aspx &#10;Permissions and Management &#10;a Permissions for this document library &#10;a Manage files which have no checked in version &#10;a Workflow Settings &#10;a Enterprise Metadata and Keywords Settings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A556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BDB9D26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Now Stop Inheriting Permissions</w:t>
      </w:r>
    </w:p>
    <w:p w14:paraId="23288A8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5574112" w14:textId="1F856DBA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76DF720" wp14:editId="50DBE8F9">
            <wp:extent cx="2720340" cy="2263140"/>
            <wp:effectExtent l="0" t="0" r="3810" b="3810"/>
            <wp:docPr id="44" name="Picture 44" descr="Machine generated alternative text:&#10;SharePoint &#10;BROWSE &#10;PERMISSIONS &#10;Mana &#10;Paren &#10;Stop Inheriting &#10;Permissions &#10;Inheritance &#10;Check &#10;ermisslons &#10;Chec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&#10;SharePoint &#10;BROWSE &#10;PERMISSIONS &#10;Mana &#10;Paren &#10;Stop Inheriting &#10;Permissions &#10;Inheritance &#10;Check &#10;ermisslons &#10;Check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83C2F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CD9BF73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Now we need to remove the members edit rights to the root directory. This will prevent students from creating folders in the root directory.</w:t>
      </w:r>
    </w:p>
    <w:p w14:paraId="0892799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on the members group then click Edit Users Permissions</w:t>
      </w:r>
    </w:p>
    <w:p w14:paraId="764F7563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1574781" w14:textId="54D57B0F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70AE46C3" wp14:editId="68BA7989">
            <wp:extent cx="5731510" cy="2058670"/>
            <wp:effectExtent l="0" t="0" r="2540" b="0"/>
            <wp:docPr id="43" name="Picture 43" descr="Machine generated alternative text:&#10;BROWSE &#10;Delete unique &#10;permissions &#10;Inheritance &#10;Home &#10;PERMISSIONS &#10;Grant &#10;Permissions &#10;Grant &#10;Edit User &#10;Permissio &#10;move User &#10;rmss.ons &#10;Check &#10;Permissions &#10;Modify &#10;Check &#10;Some items of this list may have unique permissions which are not controlled from this page. Show these items. &#10;There are limited access users on this site. Users may have limited access if an item or document under the site has been shared with them. Show users. &#10;This library has unique permissions. &#10;Conversations &#10;Documents &#10;Notebook &#10;Pages &#10;Site contents &#10;Recycle Bin &#10;EDIT LINKS &#10;Name &#10;2021 Web Development IOA Members &#10;2021 Web Development IOA Owners &#10;2021 Web Development IOA Visitors &#10;Type &#10;SharePoint Group &#10;SharePoint Group &#10;SharePoint Group &#10;Permission Levels &#10;Edit &#10;Full Control &#10;Re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hine generated alternative text:&#10;BROWSE &#10;Delete unique &#10;permissions &#10;Inheritance &#10;Home &#10;PERMISSIONS &#10;Grant &#10;Permissions &#10;Grant &#10;Edit User &#10;Permissio &#10;move User &#10;rmss.ons &#10;Check &#10;Permissions &#10;Modify &#10;Check &#10;Some items of this list may have unique permissions which are not controlled from this page. Show these items. &#10;There are limited access users on this site. Users may have limited access if an item or document under the site has been shared with them. Show users. &#10;This library has unique permissions. &#10;Conversations &#10;Documents &#10;Notebook &#10;Pages &#10;Site contents &#10;Recycle Bin &#10;EDIT LINKS &#10;Name &#10;2021 Web Development IOA Members &#10;2021 Web Development IOA Owners &#10;2021 Web Development IOA Visitors &#10;Type &#10;SharePoint Group &#10;SharePoint Group &#10;SharePoint Group &#10;Permission Levels &#10;Edit &#10;Full Control &#10;Read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F197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61093B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 rights to Read and remove the edit right</w:t>
      </w:r>
    </w:p>
    <w:p w14:paraId="00ABE0FF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E351D4" w14:textId="0100B04E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8DD9342" wp14:editId="6A41FFD6">
            <wp:extent cx="5731510" cy="2495550"/>
            <wp:effectExtent l="0" t="0" r="2540" b="0"/>
            <wp:docPr id="42" name="Picture 42" descr="Machine generated alternative text:&#10;Users: &#10;2021 Web Development IOA Members &#10;Permissions: &#10;Full Control - Has full control. &#10;Design - Can view, add, update, delete, approve, and customize. &#10;Edit - Can add, edit and delete lists; can view, add, update and delete list items and documents. &#10;Contribute - Can view, add, update, and delete list items and documents. &#10;Read - Can view pages and list items and download documents. &#10;Restricted View - Can view pages, list items, and documents. Documents can be viewed in the browser but not downloaded. &#10;Limited Access - Can view specific lists, document libraries, list items, folders, or documents when given permissions. &#10;OK &#10;Canc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hine generated alternative text:&#10;Users: &#10;2021 Web Development IOA Members &#10;Permissions: &#10;Full Control - Has full control. &#10;Design - Can view, add, update, delete, approve, and customize. &#10;Edit - Can add, edit and delete lists; can view, add, update and delete list items and documents. &#10;Contribute - Can view, add, update, and delete list items and documents. &#10;Read - Can view pages and list items and download documents. &#10;Restricted View - Can view pages, list items, and documents. Documents can be viewed in the browser but not downloaded. &#10;Limited Access - Can view specific lists, document libraries, list items, folders, or documents when given permissions. &#10;OK &#10;Cancel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1EE4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CF8CCD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Now back to Documents</w:t>
      </w:r>
    </w:p>
    <w:p w14:paraId="7FD76743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A16BA8" w14:textId="77777777" w:rsidR="00EA38BB" w:rsidRDefault="00EA38BB" w:rsidP="00EA38BB">
      <w:pPr>
        <w:pStyle w:val="Heading1"/>
        <w:spacing w:before="0" w:beforeAutospacing="0" w:after="0" w:afterAutospacing="0"/>
        <w:rPr>
          <w:rFonts w:ascii="Calibri" w:hAnsi="Calibri" w:cs="Calibri"/>
          <w:color w:val="1E4E79"/>
          <w:sz w:val="32"/>
          <w:szCs w:val="32"/>
        </w:rPr>
      </w:pPr>
      <w:r>
        <w:rPr>
          <w:rFonts w:ascii="Calibri" w:hAnsi="Calibri" w:cs="Calibri"/>
          <w:color w:val="1E4E79"/>
          <w:sz w:val="32"/>
          <w:szCs w:val="32"/>
        </w:rPr>
        <w:t>Creating a General shared folder</w:t>
      </w:r>
    </w:p>
    <w:p w14:paraId="1CABB851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2CABC51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New Folder to make a folder called General. Click create.</w:t>
      </w:r>
    </w:p>
    <w:p w14:paraId="36A72E71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6AD75AD" w14:textId="03EE7CFA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176744E3" wp14:editId="6AC78963">
            <wp:extent cx="2788920" cy="2537460"/>
            <wp:effectExtent l="0" t="0" r="0" b="0"/>
            <wp:docPr id="41" name="Picture 41" descr="Machine generated alternative text:&#10;+ New v &#10;Folder &#10;T Upload &#10;Word document &#10;Excel workbook &#10;PowerPoint present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hine generated alternative text:&#10;+ New v &#10;Folder &#10;T Upload &#10;Word document &#10;Excel workbook &#10;PowerPoint presentation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8496A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27519A3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to the left of General to select it</w:t>
      </w:r>
    </w:p>
    <w:p w14:paraId="3165498C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C356B4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on show actions and choose Manage Access</w:t>
      </w:r>
    </w:p>
    <w:p w14:paraId="01E1FEE0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5FB95CA" w14:textId="6AF0F170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FCA803E" wp14:editId="2D171E44">
            <wp:extent cx="5731510" cy="1173480"/>
            <wp:effectExtent l="0" t="0" r="2540" b="7620"/>
            <wp:docPr id="40" name="Picture 40" descr="Machine generated alternative text:&#10;Documents &#10;e &#10;Name &#10;General &#10;6] &#10;Share &#10;Copy link &#10;Manage access &#10;Download &#10;lodified By &#10;bert Hallwor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hine generated alternative text:&#10;Documents &#10;e &#10;Name &#10;General &#10;6] &#10;Share &#10;Copy link &#10;Manage access &#10;Download &#10;lodified By &#10;bert Hallworth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E4BFD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CA5FF14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3777C3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Members access </w:t>
      </w:r>
      <w:proofErr w:type="gramStart"/>
      <w:r>
        <w:rPr>
          <w:rFonts w:ascii="Calibri" w:hAnsi="Calibri" w:cs="Calibri"/>
          <w:sz w:val="22"/>
          <w:szCs w:val="22"/>
        </w:rPr>
        <w:t>to can</w:t>
      </w:r>
      <w:proofErr w:type="gramEnd"/>
      <w:r>
        <w:rPr>
          <w:rFonts w:ascii="Calibri" w:hAnsi="Calibri" w:cs="Calibri"/>
          <w:sz w:val="22"/>
          <w:szCs w:val="22"/>
        </w:rPr>
        <w:t xml:space="preserve"> view. This should be set already.</w:t>
      </w:r>
    </w:p>
    <w:p w14:paraId="45FA30FB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A35EF6B" w14:textId="09C54441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46A6CB2D" wp14:editId="3878B505">
            <wp:extent cx="4046220" cy="4221480"/>
            <wp:effectExtent l="0" t="0" r="0" b="7620"/>
            <wp:docPr id="39" name="Picture 39" descr="Machine generated alternative text:&#10;2021 Web Development IOA . &#10;2021 Web Development IOA . &#10;2021 Web Development 10... &#10;2021 Web Development 10... &#10;V Can edit &#10;Can view &#10;Stop sharing &#10;Owner &#10;Own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hine generated alternative text:&#10;2021 Web Development IOA . &#10;2021 Web Development IOA . &#10;2021 Web Development 10... &#10;2021 Web Development 10... &#10;V Can edit &#10;Can view &#10;Stop sharing &#10;Owner &#10;Owner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945D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FFEB256" w14:textId="77777777" w:rsidR="00EA38BB" w:rsidRDefault="00EA38BB" w:rsidP="00EA38BB">
      <w:pPr>
        <w:pStyle w:val="Heading1"/>
        <w:spacing w:before="0" w:beforeAutospacing="0" w:after="0" w:afterAutospacing="0"/>
        <w:rPr>
          <w:rFonts w:ascii="Calibri" w:hAnsi="Calibri" w:cs="Calibri"/>
          <w:color w:val="1E4E79"/>
          <w:sz w:val="32"/>
          <w:szCs w:val="32"/>
        </w:rPr>
      </w:pPr>
      <w:r>
        <w:rPr>
          <w:rFonts w:ascii="Calibri" w:hAnsi="Calibri" w:cs="Calibri"/>
          <w:color w:val="1E4E79"/>
          <w:sz w:val="32"/>
          <w:szCs w:val="32"/>
        </w:rPr>
        <w:t>Creating Student Folders</w:t>
      </w:r>
    </w:p>
    <w:p w14:paraId="690C8580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Now create the individual Student </w:t>
      </w:r>
      <w:proofErr w:type="gramStart"/>
      <w:r>
        <w:rPr>
          <w:rFonts w:ascii="Calibri" w:hAnsi="Calibri" w:cs="Calibri"/>
          <w:sz w:val="22"/>
          <w:szCs w:val="22"/>
        </w:rPr>
        <w:t>folders  as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Surname_Firstname</w:t>
      </w:r>
      <w:proofErr w:type="spellEnd"/>
      <w:r>
        <w:rPr>
          <w:rFonts w:ascii="Calibri" w:hAnsi="Calibri" w:cs="Calibri"/>
          <w:sz w:val="22"/>
          <w:szCs w:val="22"/>
        </w:rPr>
        <w:t xml:space="preserve">  so they will be sorted by surname. Join name with an underline.</w:t>
      </w:r>
    </w:p>
    <w:p w14:paraId="206A6DDF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E05CCD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90433A" w14:textId="72AA117D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7CD528B" wp14:editId="083EF783">
            <wp:extent cx="3436620" cy="2141220"/>
            <wp:effectExtent l="0" t="0" r="0" b="0"/>
            <wp:docPr id="38" name="Picture 38" descr="Machine generated alternative text:&#10;Create a folder &#10;Student TeÅ &#10;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hine generated alternative text:&#10;Create a folder &#10;Student TeÅ &#10;x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FC9DB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79FC2D4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Again</w:t>
      </w:r>
      <w:proofErr w:type="gramEnd"/>
      <w:r>
        <w:rPr>
          <w:rFonts w:ascii="Calibri" w:hAnsi="Calibri" w:cs="Calibri"/>
          <w:sz w:val="22"/>
          <w:szCs w:val="22"/>
        </w:rPr>
        <w:t xml:space="preserve"> tick folder and manage access</w:t>
      </w:r>
    </w:p>
    <w:p w14:paraId="47022AEA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351C10" w14:textId="632820F8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6AE46620" wp14:editId="156BC9C4">
            <wp:extent cx="5731510" cy="2668270"/>
            <wp:effectExtent l="0" t="0" r="2540" b="0"/>
            <wp:docPr id="37" name="Picture 37" descr="Machine generated alternative text:&#10;Documents &#10;Name &#10;- General &#10;- Student_Test &#10;6] &#10;Share &#10;Copy link &#10;Manage access &#10;Download &#10;Add shortcut to OneDrive &#10;Delete &#10;Automate &#10;lodified &#10;'bert Hall &#10;bert Hall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hine generated alternative text:&#10;Documents &#10;Name &#10;- General &#10;- Student_Test &#10;6] &#10;Share &#10;Copy link &#10;Manage access &#10;Download &#10;Add shortcut to OneDrive &#10;Delete &#10;Automate &#10;lodified &#10;'bert Hall &#10;bert Hallw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6F79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Now stop sharing with Visitors and stop sharing with Members</w:t>
      </w:r>
    </w:p>
    <w:p w14:paraId="37FB50BF" w14:textId="4FBB1E90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72ECC57" wp14:editId="52C44C97">
            <wp:extent cx="3924300" cy="2217420"/>
            <wp:effectExtent l="0" t="0" r="0" b="0"/>
            <wp:docPr id="36" name="Picture 36" descr="Machine generated alternative text:&#10;2021 Web Development 10... &#10;V Can view &#10;2021 Web D can edit &#10;S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hine generated alternative text:&#10;2021 Web Development 10... &#10;V Can view &#10;2021 Web D can edit &#10;Sto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5766B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CACC834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a direct access for the student by typing in their name</w:t>
      </w:r>
    </w:p>
    <w:p w14:paraId="1B894ADC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D0996D6" w14:textId="5E039DA0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3962030B" wp14:editId="61142CB2">
            <wp:extent cx="3924300" cy="3649980"/>
            <wp:effectExtent l="0" t="0" r="0" b="7620"/>
            <wp:docPr id="35" name="Picture 35" descr="Machine generated alternative text:&#10;There are no sharing links for this item. &#10;Direct access O &#10;Grant access &#10;Student Test &#10;Enter a name or email address &#10;Can edit &#10;Add a message (optional) &#10;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hine generated alternative text:&#10;There are no sharing links for this item. &#10;Direct access O &#10;Grant access &#10;Student Test &#10;Enter a name or email address &#10;Can edit &#10;Add a message (optional) &#10;x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C836E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7AFE2F" w14:textId="0989380E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01B83E2" wp14:editId="56334FCC">
            <wp:extent cx="3489960" cy="3474720"/>
            <wp:effectExtent l="0" t="0" r="0" b="0"/>
            <wp:docPr id="34" name="Picture 34" descr="Machine generated alternative text:&#10;Grant access &#10;Student Test &#10;student* &#10;NWS Student &#10;Student Year Primary NWS &#10;Student &#10;Primary Student &#10;WS Student &#10;Student Year Primarv WS &#10;Search directo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hine generated alternative text:&#10;Grant access &#10;Student Test &#10;student* &#10;NWS Student &#10;Student Year Primary NWS &#10;Student &#10;Primary Student &#10;WS Student &#10;Student Year Primarv WS &#10;Search directory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283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FF1A956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 them to edit folder. I normally do not notify the student</w:t>
      </w:r>
    </w:p>
    <w:p w14:paraId="34FA1C8A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A259ADE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Grant Access</w:t>
      </w:r>
    </w:p>
    <w:p w14:paraId="0FB33475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F01F14" w14:textId="605A7D3E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3A9F2222" wp14:editId="341D3A83">
            <wp:extent cx="3710940" cy="3352800"/>
            <wp:effectExtent l="0" t="0" r="3810" b="0"/>
            <wp:docPr id="33" name="Picture 33" descr="Machine generated alternative text:&#10;Grant access &#10;x &#10;Student Test &#10;Add another &#10;x &#10;Can edit &#10;Notify people &#10;Grant acce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hine generated alternative text:&#10;Grant access &#10;x &#10;Student Test &#10;Add another &#10;x &#10;Can edit &#10;Notify people &#10;Grant access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5336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Repeat this for the remaining students in your class.</w:t>
      </w:r>
    </w:p>
    <w:p w14:paraId="19F20143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4273111" w14:textId="77777777" w:rsidR="00EA38BB" w:rsidRDefault="00EA38BB" w:rsidP="00EA38BB">
      <w:pPr>
        <w:pStyle w:val="Heading1"/>
        <w:spacing w:before="0" w:beforeAutospacing="0" w:after="0" w:afterAutospacing="0"/>
        <w:rPr>
          <w:rFonts w:ascii="Calibri" w:hAnsi="Calibri" w:cs="Calibri"/>
          <w:color w:val="1E4E79"/>
          <w:sz w:val="32"/>
          <w:szCs w:val="32"/>
        </w:rPr>
      </w:pPr>
      <w:r>
        <w:rPr>
          <w:rFonts w:ascii="Calibri" w:hAnsi="Calibri" w:cs="Calibri"/>
          <w:color w:val="1E4E79"/>
          <w:sz w:val="32"/>
          <w:szCs w:val="32"/>
        </w:rPr>
        <w:t>Sharing the Site using OneDrive</w:t>
      </w:r>
    </w:p>
    <w:p w14:paraId="1E924F31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on home</w:t>
      </w:r>
    </w:p>
    <w:p w14:paraId="6DF4C192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 copy the URL for the site</w:t>
      </w:r>
    </w:p>
    <w:p w14:paraId="61B2F5C6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98B90F6" w14:textId="4BF23F65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5ED5291" wp14:editId="7C93C4CF">
            <wp:extent cx="5731510" cy="1842135"/>
            <wp:effectExtent l="0" t="0" r="2540" b="5715"/>
            <wp:docPr id="32" name="Picture 32" descr="Machine generated alternative text:&#10;CD &#10;SharePoint &#10;littps://wccvicedu.sharepoint.com/sites/2021WebDevelopment10A &#10;Search this site &#10;2021 Web Development IOA &#10;WD &#10;Private group &#10;Home &#10;Conversations &#10;-4- New @ Page detai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hine generated alternative text:&#10;CD &#10;SharePoint &#10;littps://wccvicedu.sharepoint.com/sites/2021WebDevelopment10A &#10;Search this site &#10;2021 Web Development IOA &#10;WD &#10;Private group &#10;Home &#10;Conversations &#10;-4- New @ Page details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F3A6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 the URL for the site to your students.</w:t>
      </w:r>
    </w:p>
    <w:p w14:paraId="72440FAD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81A6106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Ask them to login to the site and click on Documents</w:t>
      </w:r>
    </w:p>
    <w:p w14:paraId="670902B6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FB9F0A8" w14:textId="0CE20014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7C8528DD" wp14:editId="41199125">
            <wp:extent cx="2887980" cy="3459480"/>
            <wp:effectExtent l="0" t="0" r="7620" b="7620"/>
            <wp:docPr id="31" name="Picture 31" descr="Machine generated alternative text:&#10;2021 Web C &#10;WD &#10;Private group &#10;Home &#10;Conversations &#10;Documents &#10;Shared with 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hine generated alternative text:&#10;2021 Web C &#10;WD &#10;Private group &#10;Home &#10;Conversations &#10;Documents &#10;Shared with us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567D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0CCE41C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They will only see the General folder and their own folder. The teacher will see all the folders</w:t>
      </w:r>
    </w:p>
    <w:p w14:paraId="6F57D2D2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3FBB87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sync</w:t>
      </w:r>
    </w:p>
    <w:p w14:paraId="0309D9A0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BEE8FB7" w14:textId="5400699F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B7D9C3A" wp14:editId="6762CA86">
            <wp:extent cx="5731510" cy="1319530"/>
            <wp:effectExtent l="0" t="0" r="2540" b="0"/>
            <wp:docPr id="30" name="Picture 30" descr="Machine generated alternative text:&#10;•b Development 1 &#10;+ New v &#10;Upload &#10;Edit in grid vie &#10;Sync &#10;Add shortcut 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hine generated alternative text:&#10;•b Development 1 &#10;+ New v &#10;Upload &#10;Edit in grid vie &#10;Sync &#10;Add shortcut t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28FC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F8D43A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Open</w:t>
      </w:r>
    </w:p>
    <w:p w14:paraId="29696477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B3FFA4D" w14:textId="5A73D4D8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CDF0CF3" wp14:editId="5B5802E4">
            <wp:extent cx="5731510" cy="1974850"/>
            <wp:effectExtent l="0" t="0" r="254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24A57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B9ADACC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should get a pop-up message like this</w:t>
      </w:r>
    </w:p>
    <w:p w14:paraId="2EC8B33B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490A04B" w14:textId="22BF9C28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5400A2BD" wp14:editId="67DCF569">
            <wp:extent cx="4427220" cy="2019300"/>
            <wp:effectExtent l="0" t="0" r="0" b="0"/>
            <wp:docPr id="28" name="Picture 28" descr="Machine generated alternative text:&#10;You are now syncing &quot;2021 Web &#10;Development IOA - Documents&quot; &#10;You can edit files in &quot;2021 Web &#10;Development IOA - Documents&quot;. &#10;Click here to view your files. &#10;OneDr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hine generated alternative text:&#10;You are now syncing &quot;2021 Web &#10;Development IOA - Documents&quot; &#10;You can edit files in &quot;2021 Web &#10;Development IOA - Documents&quot;. &#10;Click here to view your files. &#10;OneDrive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2507D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5B68CD3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Now to fine your files. Open Windows Explorer </w:t>
      </w:r>
    </w:p>
    <w:p w14:paraId="67454414" w14:textId="143E358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7700C0B" wp14:editId="030C91B3">
            <wp:extent cx="541020" cy="4038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B3C4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46A53C0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Scroll down you should see the schools site folder with a building icon and listed inside that the site you have created.</w:t>
      </w:r>
    </w:p>
    <w:p w14:paraId="3E1BB5A8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814BDC1" w14:textId="3E8E3315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08AE49A" wp14:editId="3B29682C">
            <wp:extent cx="4617720" cy="4008120"/>
            <wp:effectExtent l="0" t="0" r="0" b="0"/>
            <wp:docPr id="26" name="Picture 26" descr="Machine generated alternative text:&#10;&gt; &#10;Shared with Everyone &#10;Sites &#10;Staff Notebooks &#10;WAVERLEY CHRISTIAN COLLEGE &#10;2020 Applied omputing - Documents &#10;2020 Software Development Documents &#10;2021 Applied Computing - Documents &#10;2021 Software Development Documents &#10;2021 Web Development IOA Documents &#10;RHAWebData - Documents &#10;Science Faculty Documents &#10;VCE Applied Computing - Docum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hine generated alternative text:&#10;&gt; &#10;Shared with Everyone &#10;Sites &#10;Staff Notebooks &#10;WAVERLEY CHRISTIAN COLLEGE &#10;2020 Applied omputing - Documents &#10;2020 Software Development Documents &#10;2021 Applied Computing - Documents &#10;2021 Software Development Documents &#10;2021 Web Development IOA Documents &#10;RHAWebData - Documents &#10;Science Faculty Documents &#10;VCE Applied Computing - Documents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07924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8F446BA" w14:textId="77777777" w:rsidR="00EA38BB" w:rsidRDefault="00EA38BB" w:rsidP="00EA38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Students can click on the site folder and see their own folder plus general. Staff can see and edit all folders.   </w:t>
      </w:r>
    </w:p>
    <w:p w14:paraId="763BDA8C" w14:textId="77777777" w:rsidR="0059112E" w:rsidRPr="00EA38BB" w:rsidRDefault="00EA38BB" w:rsidP="00EA38BB"/>
    <w:sectPr w:rsidR="0059112E" w:rsidRPr="00EA3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94"/>
    <w:rsid w:val="00005794"/>
    <w:rsid w:val="009E3669"/>
    <w:rsid w:val="00B31F4A"/>
    <w:rsid w:val="00BC6B60"/>
    <w:rsid w:val="00E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20C1"/>
  <w15:chartTrackingRefBased/>
  <w15:docId w15:val="{60D8A1A9-8B61-48D0-979F-7A68900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79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0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0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hyperlink" Target="https://www.office.com/?auth=2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Hallworth</dc:creator>
  <cp:keywords/>
  <dc:description/>
  <cp:lastModifiedBy>Robert Hallworth</cp:lastModifiedBy>
  <cp:revision>3</cp:revision>
  <dcterms:created xsi:type="dcterms:W3CDTF">2020-12-28T22:03:00Z</dcterms:created>
  <dcterms:modified xsi:type="dcterms:W3CDTF">2020-12-28T22:05:00Z</dcterms:modified>
</cp:coreProperties>
</file>