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27" w:rsidRDefault="002E5E27" w:rsidP="002E5E27">
      <w:r>
        <w:t>U4O1 Evaluat</w:t>
      </w:r>
      <w:r>
        <w:t>ion Report (SAT Criteria 7 &amp; 8)</w:t>
      </w:r>
    </w:p>
    <w:p w:rsidR="002E5E27" w:rsidRDefault="002E5E27" w:rsidP="002E5E27">
      <w:r>
        <w:t>Evaluation Report Example Structure</w:t>
      </w:r>
    </w:p>
    <w:p w:rsidR="002E5E27" w:rsidRDefault="002E5E27" w:rsidP="002E5E27">
      <w:r>
        <w:t>Introduction</w:t>
      </w:r>
    </w:p>
    <w:p w:rsidR="002E5E27" w:rsidRDefault="002E5E27" w:rsidP="002E5E27">
      <w:r>
        <w:t>Provide a brief overview of the success of the final solution produced.</w:t>
      </w:r>
    </w:p>
    <w:p w:rsidR="002E5E27" w:rsidRDefault="002E5E27" w:rsidP="002E5E27">
      <w:r>
        <w:t>Part A: Development Testing</w:t>
      </w:r>
    </w:p>
    <w:p w:rsidR="002E5E27" w:rsidRDefault="002E5E27" w:rsidP="002E5E27">
      <w:r>
        <w:t>List Functional Requirements Testing Details</w:t>
      </w:r>
    </w:p>
    <w:p w:rsidR="002E5E27" w:rsidRDefault="002E5E27" w:rsidP="002E5E27">
      <w:r>
        <w:t>•</w:t>
      </w:r>
      <w:r>
        <w:tab/>
        <w:t>Identify how the logic errors were corrected</w:t>
      </w:r>
    </w:p>
    <w:p w:rsidR="002E5E27" w:rsidRDefault="002E5E27" w:rsidP="002E5E27">
      <w:r>
        <w:t>•</w:t>
      </w:r>
      <w:r>
        <w:tab/>
        <w:t xml:space="preserve">Show trace tables </w:t>
      </w:r>
    </w:p>
    <w:p w:rsidR="002E5E27" w:rsidRDefault="002E5E27" w:rsidP="002E5E27">
      <w:r>
        <w:t>•</w:t>
      </w:r>
      <w:r>
        <w:tab/>
        <w:t>Show test tables with test data</w:t>
      </w:r>
    </w:p>
    <w:p w:rsidR="002E5E27" w:rsidRDefault="002E5E27" w:rsidP="002E5E27">
      <w:r>
        <w:t>Part B: Usability Test Methods and Results</w:t>
      </w:r>
    </w:p>
    <w:p w:rsidR="002E5E27" w:rsidRDefault="002E5E27" w:rsidP="002E5E27">
      <w:r>
        <w:t>Functional &amp; Non-Functional Requirements and their Evaluation Criteria from the SRS</w:t>
      </w:r>
    </w:p>
    <w:p w:rsidR="002E5E27" w:rsidRDefault="002E5E27" w:rsidP="002E5E27">
      <w:r>
        <w:t>•</w:t>
      </w:r>
      <w:r>
        <w:tab/>
        <w:t>Identify all strategies and techniques that make up the Usability Test and how they correspond to each evaluation Criteria.</w:t>
      </w:r>
    </w:p>
    <w:p w:rsidR="002E5E27" w:rsidRDefault="002E5E27" w:rsidP="002E5E27">
      <w:r>
        <w:t>•</w:t>
      </w:r>
      <w:r>
        <w:tab/>
        <w:t>Include the data collection tools.</w:t>
      </w:r>
    </w:p>
    <w:p w:rsidR="002E5E27" w:rsidRDefault="002E5E27" w:rsidP="002E5E27">
      <w:r>
        <w:t>•</w:t>
      </w:r>
      <w:r>
        <w:tab/>
        <w:t>All results from the Useability Tests.</w:t>
      </w:r>
    </w:p>
    <w:p w:rsidR="002E5E27" w:rsidRDefault="002E5E27" w:rsidP="002E5E27">
      <w:r>
        <w:t>Part C: Modifications</w:t>
      </w:r>
    </w:p>
    <w:p w:rsidR="002E5E27" w:rsidRDefault="002E5E27" w:rsidP="002E5E27">
      <w:r>
        <w:t>•</w:t>
      </w:r>
      <w:r>
        <w:tab/>
        <w:t>Identify the reasons why all functions are not competed.</w:t>
      </w:r>
    </w:p>
    <w:p w:rsidR="002E5E27" w:rsidRDefault="002E5E27" w:rsidP="002E5E27">
      <w:r>
        <w:t>•</w:t>
      </w:r>
      <w:r>
        <w:tab/>
        <w:t>Identify all required modifications required to the prototype to complete it.</w:t>
      </w:r>
    </w:p>
    <w:p w:rsidR="002E5E27" w:rsidRDefault="002E5E27" w:rsidP="002E5E27">
      <w:r>
        <w:t>Part D: Deliverable Evaluation</w:t>
      </w:r>
    </w:p>
    <w:p w:rsidR="002E5E27" w:rsidRDefault="002E5E27" w:rsidP="002E5E27">
      <w:r>
        <w:t>Explain in terms of efficiency and effectivenes</w:t>
      </w:r>
      <w:bookmarkStart w:id="0" w:name="_GoBack"/>
      <w:bookmarkEnd w:id="0"/>
      <w:r>
        <w:t>s how specific features of the solution meet all functional and non-functional requirements. You can use the tables from your SRS to complete this section.</w:t>
      </w:r>
    </w:p>
    <w:p w:rsidR="002E5E27" w:rsidRDefault="002E5E27" w:rsidP="002E5E27">
      <w:r>
        <w:t>Part E: The Project Plan</w:t>
      </w:r>
    </w:p>
    <w:p w:rsidR="007A563A" w:rsidRDefault="002E5E27" w:rsidP="002E5E27">
      <w:r>
        <w:t>Write a short summary of how your Gantt Chart served your project management and identify any changes required. Refer to your adjusted Gantt Chart and Journal to support your summary. Explain the importance of relevant factors that influence the effectiveness of the project plan. Report on usefulness of the initial plan and how it allowed the project to be completed on time.</w:t>
      </w:r>
    </w:p>
    <w:sectPr w:rsidR="007A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uppressBottomSpacing/>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27"/>
    <w:rsid w:val="002E5E27"/>
    <w:rsid w:val="007A563A"/>
    <w:rsid w:val="00A85D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DC97"/>
  <w15:chartTrackingRefBased/>
  <w15:docId w15:val="{CA48CEC9-3EC9-4480-9F47-9FBBA07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1</cp:revision>
  <dcterms:created xsi:type="dcterms:W3CDTF">2019-09-21T00:40:00Z</dcterms:created>
  <dcterms:modified xsi:type="dcterms:W3CDTF">2019-09-21T00:41:00Z</dcterms:modified>
</cp:coreProperties>
</file>